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6209ED58" w:rsidR="003915A2" w:rsidRDefault="1CF063E0" w:rsidP="7A9CD4B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7A9CD4B3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Międzyszkolnego Turnieju Matematycznego dla klas 5</w:t>
      </w:r>
    </w:p>
    <w:p w14:paraId="4F99EDBD" w14:textId="32C7BA0F" w:rsidR="2F5ED3F0" w:rsidRDefault="0138A2B5" w:rsidP="7A9CD4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A9CD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“Kreatywne Asy z 5 klasy”</w:t>
      </w:r>
    </w:p>
    <w:p w14:paraId="77859317" w14:textId="2233E50B" w:rsidR="40CC8306" w:rsidRDefault="40CC8306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W turnieju biorą udział uczniowie klas 5:</w:t>
      </w:r>
    </w:p>
    <w:p w14:paraId="145742AA" w14:textId="30B6AE94" w:rsidR="40CC8306" w:rsidRDefault="40CC8306" w:rsidP="6F60A6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Szkoły Podstawowej nr 12 w Bydgoszczy</w:t>
      </w:r>
    </w:p>
    <w:p w14:paraId="5FBB7BCC" w14:textId="05A8D9A7" w:rsidR="40CC8306" w:rsidRDefault="40CC8306" w:rsidP="6F60A6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Szkoły Podstawowej w Białych Błotach</w:t>
      </w:r>
    </w:p>
    <w:p w14:paraId="74193B2C" w14:textId="6C56DD8B" w:rsidR="40CC8306" w:rsidRDefault="40CC8306" w:rsidP="6F60A6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Szkoły Podstawowej nr 45 w Bydgoszczy</w:t>
      </w:r>
    </w:p>
    <w:p w14:paraId="4C8C7E6D" w14:textId="31632725" w:rsidR="40CC8306" w:rsidRDefault="40CC8306" w:rsidP="6F60A6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Szkoły Podstawowej nr 31 w Bydgoszczy</w:t>
      </w:r>
    </w:p>
    <w:p w14:paraId="7B278140" w14:textId="3FB56BAA" w:rsidR="40CC8306" w:rsidRDefault="40CC8306" w:rsidP="6F60A6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Szkoły Podstawowej nr 27 w Bydgoszczy</w:t>
      </w:r>
      <w:r w:rsidR="4DA190AD" w:rsidRPr="6F60A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ABA1D" w14:textId="3C26B898" w:rsidR="40CC8306" w:rsidRDefault="40CC8306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 xml:space="preserve">Do nauczyciela w wybranej szkole zgłaszają się trzyosobowe drużyny. </w:t>
      </w:r>
      <w:r>
        <w:br/>
      </w:r>
      <w:r w:rsidRPr="6F60A6FA">
        <w:rPr>
          <w:rFonts w:ascii="Times New Roman" w:eastAsia="Times New Roman" w:hAnsi="Times New Roman" w:cs="Times New Roman"/>
          <w:sz w:val="24"/>
          <w:szCs w:val="24"/>
        </w:rPr>
        <w:t>Przed turnie</w:t>
      </w:r>
      <w:r w:rsidR="29B1BAA8" w:rsidRPr="6F60A6FA">
        <w:rPr>
          <w:rFonts w:ascii="Times New Roman" w:eastAsia="Times New Roman" w:hAnsi="Times New Roman" w:cs="Times New Roman"/>
          <w:sz w:val="24"/>
          <w:szCs w:val="24"/>
        </w:rPr>
        <w:t>jem skład drużyn może się zmienić</w:t>
      </w:r>
      <w:r w:rsidR="2E5BE35A" w:rsidRPr="6F60A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CDCD5" w14:textId="1FF41EAD" w:rsidR="5AC40BCE" w:rsidRDefault="18BF69B3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Wiadomości i umiejętności niezbędne do rozegrania konkurencji nie wykraczają poza poziom klasy piątej szkoły podstawowej.</w:t>
      </w:r>
    </w:p>
    <w:p w14:paraId="70C65922" w14:textId="03CAEAC3" w:rsidR="2F5ED3F0" w:rsidRDefault="5AD92585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Turniej rozgrywany będzie w dwóch etapach:</w:t>
      </w:r>
    </w:p>
    <w:p w14:paraId="2241B220" w14:textId="22138400" w:rsidR="5AD92585" w:rsidRDefault="5AD92585" w:rsidP="6F60A6F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Etap szkolny;</w:t>
      </w:r>
    </w:p>
    <w:p w14:paraId="1799CBE7" w14:textId="184C7EAD" w:rsidR="5AD92585" w:rsidRDefault="5AD92585" w:rsidP="6F60A6F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Etap międzyszkolny.</w:t>
      </w:r>
    </w:p>
    <w:p w14:paraId="7B7068EB" w14:textId="3626958C" w:rsidR="5AD92585" w:rsidRDefault="5AD92585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Etap szkolny:</w:t>
      </w:r>
    </w:p>
    <w:p w14:paraId="241C077B" w14:textId="037D11A4" w:rsidR="2FBF68A0" w:rsidRDefault="2FBF68A0" w:rsidP="7A9CD4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9CD4B3">
        <w:rPr>
          <w:rFonts w:ascii="Times New Roman" w:eastAsia="Times New Roman" w:hAnsi="Times New Roman" w:cs="Times New Roman"/>
          <w:sz w:val="24"/>
          <w:szCs w:val="24"/>
        </w:rPr>
        <w:t xml:space="preserve">Rozgrzewka - prezentacja grup </w:t>
      </w:r>
      <w:r>
        <w:br/>
      </w:r>
      <w:r w:rsidRPr="7A9CD4B3">
        <w:rPr>
          <w:rFonts w:ascii="Times New Roman" w:eastAsia="Times New Roman" w:hAnsi="Times New Roman" w:cs="Times New Roman"/>
          <w:sz w:val="24"/>
          <w:szCs w:val="24"/>
        </w:rPr>
        <w:t>(Każda drużyna wybiera jedno zadanie</w:t>
      </w:r>
      <w:r w:rsidR="7BA773A1" w:rsidRPr="7A9CD4B3">
        <w:rPr>
          <w:rFonts w:ascii="Times New Roman" w:eastAsia="Times New Roman" w:hAnsi="Times New Roman" w:cs="Times New Roman"/>
          <w:sz w:val="24"/>
          <w:szCs w:val="24"/>
        </w:rPr>
        <w:t xml:space="preserve"> i prezentuje je podczas konkursu</w:t>
      </w:r>
      <w:r w:rsidR="5E51E174" w:rsidRPr="7A9CD4B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br/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586F7D32" w:rsidRPr="7A9CD4B3">
        <w:rPr>
          <w:rFonts w:ascii="Times New Roman" w:eastAsia="Times New Roman" w:hAnsi="Times New Roman" w:cs="Times New Roman"/>
          <w:sz w:val="24"/>
          <w:szCs w:val="24"/>
        </w:rPr>
        <w:t>S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cenk</w:t>
      </w:r>
      <w:r w:rsidR="0F190AA3" w:rsidRPr="7A9CD4B3">
        <w:rPr>
          <w:rFonts w:ascii="Times New Roman" w:eastAsia="Times New Roman" w:hAnsi="Times New Roman" w:cs="Times New Roman"/>
          <w:sz w:val="24"/>
          <w:szCs w:val="24"/>
        </w:rPr>
        <w:t>a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przedstawiającą zastosowanie matematyki w życiu codziennym.</w:t>
      </w:r>
      <w:r>
        <w:br/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2. Prezentacj</w:t>
      </w:r>
      <w:r w:rsidR="2DBE659A" w:rsidRPr="7A9CD4B3">
        <w:rPr>
          <w:rFonts w:ascii="Times New Roman" w:eastAsia="Times New Roman" w:hAnsi="Times New Roman" w:cs="Times New Roman"/>
          <w:sz w:val="24"/>
          <w:szCs w:val="24"/>
        </w:rPr>
        <w:t>a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multimedialn</w:t>
      </w:r>
      <w:r w:rsidR="7E7E2D97" w:rsidRPr="7A9CD4B3">
        <w:rPr>
          <w:rFonts w:ascii="Times New Roman" w:eastAsia="Times New Roman" w:hAnsi="Times New Roman" w:cs="Times New Roman"/>
          <w:sz w:val="24"/>
          <w:szCs w:val="24"/>
        </w:rPr>
        <w:t>a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na temat “Figury geometryczne w architekturze”. Prezentacja musi zawierać co najmniej 10 slajdów, zdjęcia opatrzone komentarzem. </w:t>
      </w:r>
      <w:r w:rsidR="73A96F01" w:rsidRPr="7A9CD4B3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podać źródła</w:t>
      </w:r>
      <w:r w:rsidR="5D1E5AEB" w:rsidRPr="7A9CD4B3">
        <w:rPr>
          <w:rFonts w:ascii="Times New Roman" w:eastAsia="Times New Roman" w:hAnsi="Times New Roman" w:cs="Times New Roman"/>
          <w:sz w:val="24"/>
          <w:szCs w:val="24"/>
        </w:rPr>
        <w:t>,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z których korzysta</w:t>
      </w:r>
      <w:r w:rsidR="6E875666" w:rsidRPr="7A9CD4B3">
        <w:rPr>
          <w:rFonts w:ascii="Times New Roman" w:eastAsia="Times New Roman" w:hAnsi="Times New Roman" w:cs="Times New Roman"/>
          <w:sz w:val="24"/>
          <w:szCs w:val="24"/>
        </w:rPr>
        <w:t>no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 przy jej tworzeniu. </w:t>
      </w:r>
      <w:r>
        <w:br/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64B5389C" w:rsidRPr="7A9CD4B3">
        <w:rPr>
          <w:rFonts w:ascii="Times New Roman" w:eastAsia="Times New Roman" w:hAnsi="Times New Roman" w:cs="Times New Roman"/>
          <w:sz w:val="24"/>
          <w:szCs w:val="24"/>
        </w:rPr>
        <w:t>O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powiadanie lub bajk</w:t>
      </w:r>
      <w:r w:rsidR="0963F9B5" w:rsidRPr="7A9CD4B3">
        <w:rPr>
          <w:rFonts w:ascii="Times New Roman" w:eastAsia="Times New Roman" w:hAnsi="Times New Roman" w:cs="Times New Roman"/>
          <w:sz w:val="24"/>
          <w:szCs w:val="24"/>
        </w:rPr>
        <w:t>a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, w których występuje jak najwięcej słów związanych z matematyką.</w:t>
      </w:r>
      <w:r>
        <w:br/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Ważne: Prezentacja zadania nie powinna trwać dłużej niż 5 minut</w:t>
      </w:r>
      <w:r w:rsidR="235D5D0A" w:rsidRPr="7A9CD4B3">
        <w:rPr>
          <w:rFonts w:ascii="Times New Roman" w:eastAsia="Times New Roman" w:hAnsi="Times New Roman" w:cs="Times New Roman"/>
          <w:sz w:val="24"/>
          <w:szCs w:val="24"/>
        </w:rPr>
        <w:t>)</w:t>
      </w:r>
      <w:r w:rsidR="2446420F" w:rsidRPr="7A9CD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19486" w14:textId="71ADA935" w:rsidR="2FBF68A0" w:rsidRDefault="766D6254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Szybkie rundy</w:t>
      </w:r>
      <w:r w:rsidR="2FBF68A0" w:rsidRPr="6F60A6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BF240D" w14:textId="7B54F91D" w:rsidR="2FBF68A0" w:rsidRDefault="4EDBB4AE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Zagadki</w:t>
      </w:r>
      <w:r w:rsidR="2FBF68A0" w:rsidRPr="6F60A6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B6830" w14:textId="4E8DCB69" w:rsidR="1D98A77C" w:rsidRDefault="1D98A77C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Zadania;</w:t>
      </w:r>
    </w:p>
    <w:p w14:paraId="48B828C5" w14:textId="6B02B1C6" w:rsidR="2FBF68A0" w:rsidRDefault="2FBF68A0" w:rsidP="7A9CD4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9CD4B3">
        <w:rPr>
          <w:rFonts w:ascii="Times New Roman" w:eastAsia="Times New Roman" w:hAnsi="Times New Roman" w:cs="Times New Roman"/>
          <w:sz w:val="24"/>
          <w:szCs w:val="24"/>
        </w:rPr>
        <w:t>Szybkie strzały.</w:t>
      </w:r>
      <w:r>
        <w:br/>
      </w:r>
      <w:r w:rsidR="53C8E0B1" w:rsidRPr="7A9CD4B3">
        <w:rPr>
          <w:rFonts w:ascii="Times New Roman" w:eastAsia="Times New Roman" w:hAnsi="Times New Roman" w:cs="Times New Roman"/>
          <w:sz w:val="24"/>
          <w:szCs w:val="24"/>
        </w:rPr>
        <w:t>Etap szkolny o</w:t>
      </w:r>
      <w:r w:rsidR="57498573" w:rsidRPr="7A9CD4B3">
        <w:rPr>
          <w:rFonts w:ascii="Times New Roman" w:eastAsia="Times New Roman" w:hAnsi="Times New Roman" w:cs="Times New Roman"/>
          <w:sz w:val="24"/>
          <w:szCs w:val="24"/>
        </w:rPr>
        <w:t>dbędzie się 13-1</w:t>
      </w:r>
      <w:r w:rsidR="6AB46F4B" w:rsidRPr="7A9CD4B3">
        <w:rPr>
          <w:rFonts w:ascii="Times New Roman" w:eastAsia="Times New Roman" w:hAnsi="Times New Roman" w:cs="Times New Roman"/>
          <w:sz w:val="24"/>
          <w:szCs w:val="24"/>
        </w:rPr>
        <w:t>7</w:t>
      </w:r>
      <w:r w:rsidR="57498573" w:rsidRPr="7A9CD4B3">
        <w:rPr>
          <w:rFonts w:ascii="Times New Roman" w:eastAsia="Times New Roman" w:hAnsi="Times New Roman" w:cs="Times New Roman"/>
          <w:sz w:val="24"/>
          <w:szCs w:val="24"/>
        </w:rPr>
        <w:t xml:space="preserve"> lutego 2023r.</w:t>
      </w:r>
      <w:r w:rsidR="2FD9A899" w:rsidRPr="7A9CD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F9E63A" w:rsidRPr="7A9CD4B3">
        <w:rPr>
          <w:rFonts w:ascii="Times New Roman" w:eastAsia="Times New Roman" w:hAnsi="Times New Roman" w:cs="Times New Roman"/>
          <w:sz w:val="24"/>
          <w:szCs w:val="24"/>
        </w:rPr>
        <w:t>w</w:t>
      </w:r>
      <w:r w:rsidR="2FD9A899" w:rsidRPr="7A9CD4B3">
        <w:rPr>
          <w:rFonts w:ascii="Times New Roman" w:eastAsia="Times New Roman" w:hAnsi="Times New Roman" w:cs="Times New Roman"/>
          <w:sz w:val="24"/>
          <w:szCs w:val="24"/>
        </w:rPr>
        <w:t xml:space="preserve"> szkole macierzystej uczniów.</w:t>
      </w:r>
      <w:r>
        <w:br/>
      </w:r>
      <w:r w:rsidRPr="7A9CD4B3">
        <w:rPr>
          <w:rFonts w:ascii="Times New Roman" w:eastAsia="Times New Roman" w:hAnsi="Times New Roman" w:cs="Times New Roman"/>
          <w:sz w:val="24"/>
          <w:szCs w:val="24"/>
        </w:rPr>
        <w:t>Do etapu międzyszkolnego przechodzi jedna drużyna ze szkoły, która zdobyła największą ilość punktów.</w:t>
      </w:r>
    </w:p>
    <w:p w14:paraId="13C284A8" w14:textId="2B5CB6D9" w:rsidR="3A1AA259" w:rsidRDefault="3A1AA259" w:rsidP="6F60A6F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Etap</w:t>
      </w:r>
      <w:r w:rsidR="0F11DB39" w:rsidRPr="6F60A6FA">
        <w:rPr>
          <w:rFonts w:ascii="Times New Roman" w:eastAsia="Times New Roman" w:hAnsi="Times New Roman" w:cs="Times New Roman"/>
          <w:sz w:val="24"/>
          <w:szCs w:val="24"/>
        </w:rPr>
        <w:t xml:space="preserve"> międzyszkolny</w:t>
      </w:r>
      <w:r w:rsidR="1E870484" w:rsidRPr="6F60A6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845F86" w14:textId="7481FCCF" w:rsidR="1E870484" w:rsidRDefault="1E870484" w:rsidP="7A9CD4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9CD4B3">
        <w:rPr>
          <w:rFonts w:ascii="Times New Roman" w:eastAsia="Times New Roman" w:hAnsi="Times New Roman" w:cs="Times New Roman"/>
          <w:sz w:val="24"/>
          <w:szCs w:val="24"/>
        </w:rPr>
        <w:t xml:space="preserve">Rozgrzewka - prezentacja </w:t>
      </w:r>
      <w:r w:rsidR="02AFCFA3" w:rsidRPr="7A9CD4B3">
        <w:rPr>
          <w:rFonts w:ascii="Times New Roman" w:eastAsia="Times New Roman" w:hAnsi="Times New Roman" w:cs="Times New Roman"/>
          <w:sz w:val="24"/>
          <w:szCs w:val="24"/>
        </w:rPr>
        <w:t>zadania z etapu szkolnego</w:t>
      </w:r>
      <w:r w:rsidRPr="7A9CD4B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9ED6C7" w14:textId="6912DD2A" w:rsidR="1E870484" w:rsidRDefault="19D12559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Szybkie rundy</w:t>
      </w:r>
      <w:r w:rsidR="1E870484" w:rsidRPr="6F60A6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189702" w14:textId="23496427" w:rsidR="1E870484" w:rsidRDefault="1E870484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Zagadki;</w:t>
      </w:r>
    </w:p>
    <w:p w14:paraId="4B2E63D6" w14:textId="69B1AE9A" w:rsidR="45C67980" w:rsidRDefault="45C67980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Zadania;</w:t>
      </w:r>
    </w:p>
    <w:p w14:paraId="65778957" w14:textId="585EB4A5" w:rsidR="1E870484" w:rsidRDefault="1E870484" w:rsidP="6F60A6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0A6FA">
        <w:rPr>
          <w:rFonts w:ascii="Times New Roman" w:eastAsia="Times New Roman" w:hAnsi="Times New Roman" w:cs="Times New Roman"/>
          <w:sz w:val="24"/>
          <w:szCs w:val="24"/>
        </w:rPr>
        <w:t>Szybkie strzały.</w:t>
      </w:r>
      <w:r>
        <w:br/>
      </w:r>
      <w:r w:rsidR="164BC1A9" w:rsidRPr="6F60A6FA">
        <w:rPr>
          <w:rFonts w:ascii="Times New Roman" w:eastAsia="Times New Roman" w:hAnsi="Times New Roman" w:cs="Times New Roman"/>
          <w:sz w:val="24"/>
          <w:szCs w:val="24"/>
        </w:rPr>
        <w:t>Etap międzyszkolny o</w:t>
      </w:r>
      <w:r w:rsidR="4B6F5377" w:rsidRPr="6F60A6FA">
        <w:rPr>
          <w:rFonts w:ascii="Times New Roman" w:eastAsia="Times New Roman" w:hAnsi="Times New Roman" w:cs="Times New Roman"/>
          <w:sz w:val="24"/>
          <w:szCs w:val="24"/>
        </w:rPr>
        <w:t>dbędzie się 27 lutego 2023r. o godz. 10.00 w Szkole Podstawowa nr 12 w Bydgoszczy</w:t>
      </w:r>
      <w:r w:rsidR="0BA7A2B3" w:rsidRPr="6F60A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87D09" w14:textId="25BBBFD9" w:rsidR="0F11DB39" w:rsidRDefault="0F11DB39" w:rsidP="7A9CD4B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9CD4B3">
        <w:rPr>
          <w:rFonts w:ascii="Times New Roman" w:eastAsia="Times New Roman" w:hAnsi="Times New Roman" w:cs="Times New Roman"/>
          <w:sz w:val="24"/>
          <w:szCs w:val="24"/>
        </w:rPr>
        <w:t>Jury w obu etapach dokonuje oceny jakości i poprawności wykonania zadań</w:t>
      </w:r>
      <w:r>
        <w:br/>
      </w:r>
      <w:r w:rsidRPr="7A9CD4B3">
        <w:rPr>
          <w:rFonts w:ascii="Times New Roman" w:eastAsia="Times New Roman" w:hAnsi="Times New Roman" w:cs="Times New Roman"/>
          <w:sz w:val="24"/>
          <w:szCs w:val="24"/>
        </w:rPr>
        <w:t>i przyznaje punkty z</w:t>
      </w:r>
      <w:r w:rsidR="59FFBB10" w:rsidRPr="7A9CD4B3">
        <w:rPr>
          <w:rFonts w:ascii="Times New Roman" w:eastAsia="Times New Roman" w:hAnsi="Times New Roman" w:cs="Times New Roman"/>
          <w:sz w:val="24"/>
          <w:szCs w:val="24"/>
        </w:rPr>
        <w:t>godnie ze scenariuszem turnieju.</w:t>
      </w:r>
    </w:p>
    <w:p w14:paraId="76428529" w14:textId="48A09774" w:rsidR="126DAB5E" w:rsidRDefault="3FB8C40D" w:rsidP="7A9CD4B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9CD4B3">
        <w:rPr>
          <w:rFonts w:ascii="Times New Roman" w:eastAsia="Times New Roman" w:hAnsi="Times New Roman" w:cs="Times New Roman"/>
          <w:sz w:val="24"/>
          <w:szCs w:val="24"/>
        </w:rPr>
        <w:t>Zwycięzcy oraz uczestnicy etapu międzyszkolnego otrzymają dyplomy oraz nagrody.</w:t>
      </w:r>
    </w:p>
    <w:sectPr w:rsidR="126DAB5E">
      <w:headerReference w:type="default" r:id="rId10"/>
      <w:footerReference w:type="default" r:id="rId11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A610" w14:textId="77777777" w:rsidR="00A50581" w:rsidRDefault="00A50581">
      <w:pPr>
        <w:spacing w:after="0" w:line="240" w:lineRule="auto"/>
      </w:pPr>
      <w:r>
        <w:separator/>
      </w:r>
    </w:p>
  </w:endnote>
  <w:endnote w:type="continuationSeparator" w:id="0">
    <w:p w14:paraId="189B135B" w14:textId="77777777" w:rsidR="00A50581" w:rsidRDefault="00A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6F60A6FA" w14:paraId="640120A8" w14:textId="77777777" w:rsidTr="6F60A6FA">
      <w:trPr>
        <w:trHeight w:val="300"/>
      </w:trPr>
      <w:tc>
        <w:tcPr>
          <w:tcW w:w="9015" w:type="dxa"/>
        </w:tcPr>
        <w:p w14:paraId="429802B8" w14:textId="33803FFE" w:rsidR="6F60A6FA" w:rsidRDefault="6F60A6FA" w:rsidP="6F60A6FA">
          <w:pPr>
            <w:pStyle w:val="Nagwek"/>
            <w:ind w:left="-115"/>
            <w:jc w:val="right"/>
          </w:pPr>
          <w:r>
            <w:rPr>
              <w:noProof/>
            </w:rPr>
            <w:drawing>
              <wp:inline distT="0" distB="0" distL="0" distR="0" wp14:anchorId="611DEA2E" wp14:editId="47C17508">
                <wp:extent cx="5676900" cy="504825"/>
                <wp:effectExtent l="0" t="0" r="0" b="0"/>
                <wp:docPr id="990815708" name="Obraz 990815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6FCBD7" w14:textId="7CCC0328" w:rsidR="6F60A6FA" w:rsidRDefault="6F60A6FA" w:rsidP="6F60A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A46E" w14:textId="77777777" w:rsidR="00A50581" w:rsidRDefault="00A50581">
      <w:pPr>
        <w:spacing w:after="0" w:line="240" w:lineRule="auto"/>
      </w:pPr>
      <w:r>
        <w:separator/>
      </w:r>
    </w:p>
  </w:footnote>
  <w:footnote w:type="continuationSeparator" w:id="0">
    <w:p w14:paraId="695579CE" w14:textId="77777777" w:rsidR="00A50581" w:rsidRDefault="00A5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6F60A6FA" w14:paraId="1195846A" w14:textId="77777777" w:rsidTr="6F60A6FA">
      <w:trPr>
        <w:trHeight w:val="300"/>
      </w:trPr>
      <w:tc>
        <w:tcPr>
          <w:tcW w:w="9015" w:type="dxa"/>
        </w:tcPr>
        <w:p w14:paraId="5645079D" w14:textId="66B50042" w:rsidR="6F60A6FA" w:rsidRDefault="6F60A6FA" w:rsidP="6F60A6FA">
          <w:pPr>
            <w:pStyle w:val="Nagwek"/>
            <w:ind w:left="-115"/>
          </w:pPr>
        </w:p>
        <w:p w14:paraId="70F16E74" w14:textId="4A4CBE88" w:rsidR="6F60A6FA" w:rsidRDefault="6F60A6FA" w:rsidP="6F60A6FA">
          <w:pPr>
            <w:pStyle w:val="Nagwek"/>
            <w:ind w:right="-115"/>
            <w:jc w:val="right"/>
          </w:pPr>
        </w:p>
      </w:tc>
    </w:tr>
  </w:tbl>
  <w:p w14:paraId="5E780F8A" w14:textId="4D6AB0BA" w:rsidR="6F60A6FA" w:rsidRDefault="6F60A6FA" w:rsidP="6F60A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5AA8"/>
    <w:multiLevelType w:val="hybridMultilevel"/>
    <w:tmpl w:val="ABEE494A"/>
    <w:lvl w:ilvl="0" w:tplc="ED323946">
      <w:start w:val="1"/>
      <w:numFmt w:val="decimal"/>
      <w:lvlText w:val="%1."/>
      <w:lvlJc w:val="left"/>
      <w:pPr>
        <w:ind w:left="720" w:hanging="360"/>
      </w:pPr>
    </w:lvl>
    <w:lvl w:ilvl="1" w:tplc="7EE454EC">
      <w:start w:val="1"/>
      <w:numFmt w:val="lowerLetter"/>
      <w:lvlText w:val="%2."/>
      <w:lvlJc w:val="left"/>
      <w:pPr>
        <w:ind w:left="1440" w:hanging="360"/>
      </w:pPr>
    </w:lvl>
    <w:lvl w:ilvl="2" w:tplc="7A00B5C0">
      <w:start w:val="1"/>
      <w:numFmt w:val="lowerRoman"/>
      <w:lvlText w:val="%3."/>
      <w:lvlJc w:val="right"/>
      <w:pPr>
        <w:ind w:left="2160" w:hanging="180"/>
      </w:pPr>
    </w:lvl>
    <w:lvl w:ilvl="3" w:tplc="3FA28A8A">
      <w:start w:val="1"/>
      <w:numFmt w:val="decimal"/>
      <w:lvlText w:val="%4."/>
      <w:lvlJc w:val="left"/>
      <w:pPr>
        <w:ind w:left="2880" w:hanging="360"/>
      </w:pPr>
    </w:lvl>
    <w:lvl w:ilvl="4" w:tplc="78C82776">
      <w:start w:val="1"/>
      <w:numFmt w:val="lowerLetter"/>
      <w:lvlText w:val="%5."/>
      <w:lvlJc w:val="left"/>
      <w:pPr>
        <w:ind w:left="3600" w:hanging="360"/>
      </w:pPr>
    </w:lvl>
    <w:lvl w:ilvl="5" w:tplc="4162A988">
      <w:start w:val="1"/>
      <w:numFmt w:val="lowerRoman"/>
      <w:lvlText w:val="%6."/>
      <w:lvlJc w:val="right"/>
      <w:pPr>
        <w:ind w:left="4320" w:hanging="180"/>
      </w:pPr>
    </w:lvl>
    <w:lvl w:ilvl="6" w:tplc="61B03416">
      <w:start w:val="1"/>
      <w:numFmt w:val="decimal"/>
      <w:lvlText w:val="%7."/>
      <w:lvlJc w:val="left"/>
      <w:pPr>
        <w:ind w:left="5040" w:hanging="360"/>
      </w:pPr>
    </w:lvl>
    <w:lvl w:ilvl="7" w:tplc="7E36442A">
      <w:start w:val="1"/>
      <w:numFmt w:val="lowerLetter"/>
      <w:lvlText w:val="%8."/>
      <w:lvlJc w:val="left"/>
      <w:pPr>
        <w:ind w:left="5760" w:hanging="360"/>
      </w:pPr>
    </w:lvl>
    <w:lvl w:ilvl="8" w:tplc="522A80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F494"/>
    <w:multiLevelType w:val="hybridMultilevel"/>
    <w:tmpl w:val="A7223E70"/>
    <w:lvl w:ilvl="0" w:tplc="9E0A4C28">
      <w:start w:val="1"/>
      <w:numFmt w:val="decimal"/>
      <w:lvlText w:val="%1."/>
      <w:lvlJc w:val="left"/>
      <w:pPr>
        <w:ind w:left="720" w:hanging="360"/>
      </w:pPr>
    </w:lvl>
    <w:lvl w:ilvl="1" w:tplc="EBFEFDDA">
      <w:start w:val="1"/>
      <w:numFmt w:val="lowerLetter"/>
      <w:lvlText w:val="%2."/>
      <w:lvlJc w:val="left"/>
      <w:pPr>
        <w:ind w:left="1440" w:hanging="360"/>
      </w:pPr>
    </w:lvl>
    <w:lvl w:ilvl="2" w:tplc="255A3A48">
      <w:start w:val="1"/>
      <w:numFmt w:val="lowerRoman"/>
      <w:lvlText w:val="%3."/>
      <w:lvlJc w:val="right"/>
      <w:pPr>
        <w:ind w:left="2160" w:hanging="180"/>
      </w:pPr>
    </w:lvl>
    <w:lvl w:ilvl="3" w:tplc="6916069C">
      <w:start w:val="1"/>
      <w:numFmt w:val="decimal"/>
      <w:lvlText w:val="%4."/>
      <w:lvlJc w:val="left"/>
      <w:pPr>
        <w:ind w:left="2880" w:hanging="360"/>
      </w:pPr>
    </w:lvl>
    <w:lvl w:ilvl="4" w:tplc="E1B46E64">
      <w:start w:val="1"/>
      <w:numFmt w:val="lowerLetter"/>
      <w:lvlText w:val="%5."/>
      <w:lvlJc w:val="left"/>
      <w:pPr>
        <w:ind w:left="3600" w:hanging="360"/>
      </w:pPr>
    </w:lvl>
    <w:lvl w:ilvl="5" w:tplc="5E84662C">
      <w:start w:val="1"/>
      <w:numFmt w:val="lowerRoman"/>
      <w:lvlText w:val="%6."/>
      <w:lvlJc w:val="right"/>
      <w:pPr>
        <w:ind w:left="4320" w:hanging="180"/>
      </w:pPr>
    </w:lvl>
    <w:lvl w:ilvl="6" w:tplc="1A38322C">
      <w:start w:val="1"/>
      <w:numFmt w:val="decimal"/>
      <w:lvlText w:val="%7."/>
      <w:lvlJc w:val="left"/>
      <w:pPr>
        <w:ind w:left="5040" w:hanging="360"/>
      </w:pPr>
    </w:lvl>
    <w:lvl w:ilvl="7" w:tplc="1892DC9E">
      <w:start w:val="1"/>
      <w:numFmt w:val="lowerLetter"/>
      <w:lvlText w:val="%8."/>
      <w:lvlJc w:val="left"/>
      <w:pPr>
        <w:ind w:left="5760" w:hanging="360"/>
      </w:pPr>
    </w:lvl>
    <w:lvl w:ilvl="8" w:tplc="125487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D718"/>
    <w:multiLevelType w:val="hybridMultilevel"/>
    <w:tmpl w:val="E0EA03D0"/>
    <w:lvl w:ilvl="0" w:tplc="86CE0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666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00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ED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C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0C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67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0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9784"/>
    <w:multiLevelType w:val="hybridMultilevel"/>
    <w:tmpl w:val="D6B8117E"/>
    <w:lvl w:ilvl="0" w:tplc="714A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4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7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AC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6B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E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B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4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E2A5"/>
    <w:multiLevelType w:val="hybridMultilevel"/>
    <w:tmpl w:val="B8D8E726"/>
    <w:lvl w:ilvl="0" w:tplc="368C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42A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4A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2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85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6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C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4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63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2BA1"/>
    <w:multiLevelType w:val="hybridMultilevel"/>
    <w:tmpl w:val="169CAD88"/>
    <w:lvl w:ilvl="0" w:tplc="AF62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94B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2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E2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C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4E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48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8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5DA4"/>
    <w:multiLevelType w:val="hybridMultilevel"/>
    <w:tmpl w:val="119E51C6"/>
    <w:lvl w:ilvl="0" w:tplc="B3DE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64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8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B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8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A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2E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5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DB80"/>
    <w:multiLevelType w:val="hybridMultilevel"/>
    <w:tmpl w:val="6C36AFB4"/>
    <w:lvl w:ilvl="0" w:tplc="28C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A5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EB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C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5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E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0A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86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E0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39E78"/>
    <w:rsid w:val="003915A2"/>
    <w:rsid w:val="00A50581"/>
    <w:rsid w:val="00BE36FE"/>
    <w:rsid w:val="00F20301"/>
    <w:rsid w:val="0138A2B5"/>
    <w:rsid w:val="0163C4A1"/>
    <w:rsid w:val="019F1F78"/>
    <w:rsid w:val="028DD362"/>
    <w:rsid w:val="02AFCFA3"/>
    <w:rsid w:val="02E61BCB"/>
    <w:rsid w:val="0481EC2C"/>
    <w:rsid w:val="05751E79"/>
    <w:rsid w:val="05FECFFF"/>
    <w:rsid w:val="081D5ACB"/>
    <w:rsid w:val="093670C1"/>
    <w:rsid w:val="0963F9B5"/>
    <w:rsid w:val="0984A693"/>
    <w:rsid w:val="0A4E569B"/>
    <w:rsid w:val="0A7FBCEA"/>
    <w:rsid w:val="0AD24122"/>
    <w:rsid w:val="0BA7A2B3"/>
    <w:rsid w:val="0E09E1E4"/>
    <w:rsid w:val="0EB84FA3"/>
    <w:rsid w:val="0F11DB39"/>
    <w:rsid w:val="0F190AA3"/>
    <w:rsid w:val="0FA792E5"/>
    <w:rsid w:val="0FEF6E91"/>
    <w:rsid w:val="10CD802B"/>
    <w:rsid w:val="126DAB5E"/>
    <w:rsid w:val="12E1FAA4"/>
    <w:rsid w:val="164BC1A9"/>
    <w:rsid w:val="16AA392B"/>
    <w:rsid w:val="18BF69B3"/>
    <w:rsid w:val="19D12559"/>
    <w:rsid w:val="1B7DAA4E"/>
    <w:rsid w:val="1CF063E0"/>
    <w:rsid w:val="1D197AAF"/>
    <w:rsid w:val="1D98A77C"/>
    <w:rsid w:val="1DE18A4E"/>
    <w:rsid w:val="1E870484"/>
    <w:rsid w:val="209670A5"/>
    <w:rsid w:val="20C23138"/>
    <w:rsid w:val="22B4FB71"/>
    <w:rsid w:val="235D5D0A"/>
    <w:rsid w:val="2446420F"/>
    <w:rsid w:val="25197855"/>
    <w:rsid w:val="25248C94"/>
    <w:rsid w:val="25EC9C33"/>
    <w:rsid w:val="26AAD80B"/>
    <w:rsid w:val="26C05CF5"/>
    <w:rsid w:val="28641ADC"/>
    <w:rsid w:val="28A1828A"/>
    <w:rsid w:val="29B1BAA8"/>
    <w:rsid w:val="29FFEB3D"/>
    <w:rsid w:val="2A9CE46C"/>
    <w:rsid w:val="2B6B7ECE"/>
    <w:rsid w:val="2B74F579"/>
    <w:rsid w:val="2DBE659A"/>
    <w:rsid w:val="2E5BE35A"/>
    <w:rsid w:val="2F5ED3F0"/>
    <w:rsid w:val="2F961AFE"/>
    <w:rsid w:val="2FBF68A0"/>
    <w:rsid w:val="2FD9A899"/>
    <w:rsid w:val="3055204C"/>
    <w:rsid w:val="30ECE7BA"/>
    <w:rsid w:val="3216F67B"/>
    <w:rsid w:val="333BAD50"/>
    <w:rsid w:val="33D2E48E"/>
    <w:rsid w:val="3418B003"/>
    <w:rsid w:val="346EDD22"/>
    <w:rsid w:val="380F98E6"/>
    <w:rsid w:val="38639E78"/>
    <w:rsid w:val="387A3EA6"/>
    <w:rsid w:val="38D31ABB"/>
    <w:rsid w:val="39424E45"/>
    <w:rsid w:val="39E54B82"/>
    <w:rsid w:val="3A1AA259"/>
    <w:rsid w:val="3DB36D46"/>
    <w:rsid w:val="3FB8C40D"/>
    <w:rsid w:val="40CC8306"/>
    <w:rsid w:val="41F273A5"/>
    <w:rsid w:val="42D2E019"/>
    <w:rsid w:val="438E4406"/>
    <w:rsid w:val="45C67980"/>
    <w:rsid w:val="46335C44"/>
    <w:rsid w:val="46F61AE2"/>
    <w:rsid w:val="49346239"/>
    <w:rsid w:val="4A2DBBA4"/>
    <w:rsid w:val="4B6F5377"/>
    <w:rsid w:val="4CA29DC8"/>
    <w:rsid w:val="4DA190AD"/>
    <w:rsid w:val="4DD34DF6"/>
    <w:rsid w:val="4EDBB4AE"/>
    <w:rsid w:val="4F1F2F57"/>
    <w:rsid w:val="4FDA3E8A"/>
    <w:rsid w:val="53376BFE"/>
    <w:rsid w:val="537233B9"/>
    <w:rsid w:val="53C8E0B1"/>
    <w:rsid w:val="55B24523"/>
    <w:rsid w:val="5618BC89"/>
    <w:rsid w:val="57498573"/>
    <w:rsid w:val="57B48CEA"/>
    <w:rsid w:val="583105F4"/>
    <w:rsid w:val="586F7D32"/>
    <w:rsid w:val="59FFBB10"/>
    <w:rsid w:val="5A4BCCF4"/>
    <w:rsid w:val="5AC40BCE"/>
    <w:rsid w:val="5AD92585"/>
    <w:rsid w:val="5AF9E63A"/>
    <w:rsid w:val="5D1E5AEB"/>
    <w:rsid w:val="5E51E174"/>
    <w:rsid w:val="5FCC25B8"/>
    <w:rsid w:val="60BB0E78"/>
    <w:rsid w:val="61445D11"/>
    <w:rsid w:val="6256DED9"/>
    <w:rsid w:val="63486BE9"/>
    <w:rsid w:val="64B5389C"/>
    <w:rsid w:val="6682D3A8"/>
    <w:rsid w:val="67FCFD0C"/>
    <w:rsid w:val="68F7E297"/>
    <w:rsid w:val="696E6E9B"/>
    <w:rsid w:val="6998CD6D"/>
    <w:rsid w:val="69E2FA1F"/>
    <w:rsid w:val="6AB46F4B"/>
    <w:rsid w:val="6C159D17"/>
    <w:rsid w:val="6DB16D78"/>
    <w:rsid w:val="6E875666"/>
    <w:rsid w:val="6F60A6FA"/>
    <w:rsid w:val="724E43CE"/>
    <w:rsid w:val="73A96F01"/>
    <w:rsid w:val="76599BF0"/>
    <w:rsid w:val="766D6254"/>
    <w:rsid w:val="777C8F0F"/>
    <w:rsid w:val="79242B98"/>
    <w:rsid w:val="7A9CD4B3"/>
    <w:rsid w:val="7AD92D4F"/>
    <w:rsid w:val="7BA773A1"/>
    <w:rsid w:val="7BFF96BF"/>
    <w:rsid w:val="7D9B6720"/>
    <w:rsid w:val="7E7E2D97"/>
    <w:rsid w:val="7F3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E78"/>
  <w15:chartTrackingRefBased/>
  <w15:docId w15:val="{1E773B6F-2C2A-4A4F-BBCA-8E20D811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6F60A6FA"/>
  </w:style>
  <w:style w:type="paragraph" w:styleId="Nagwek1">
    <w:name w:val="heading 1"/>
    <w:basedOn w:val="Normalny"/>
    <w:next w:val="Normalny"/>
    <w:link w:val="Nagwek1Znak"/>
    <w:uiPriority w:val="9"/>
    <w:qFormat/>
    <w:rsid w:val="6F60A6FA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6F60A6F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F60A6F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F60A6F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F60A6F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F60A6F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F60A6F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F60A6F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F60A6F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6F60A6F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6F60A6F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F60A6FA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F60A6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F60A6F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6F60A6F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6F60A6F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6F60A6FA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F60A6F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F60A6FA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F60A6FA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F60A6FA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F60A6FA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F60A6F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F60A6FA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F60A6FA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F60A6FA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F60A6FA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F60A6FA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F60A6FA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F60A6FA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F60A6FA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F60A6FA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F60A6FA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F60A6FA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F60A6FA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F60A6FA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F60A6F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F60A6FA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6F60A6FA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6F60A6FA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6F60A6F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6F60A6FA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6F60A6FA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6F60A6FA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F2862075E284F9B738B87C38A5789" ma:contentTypeVersion="4" ma:contentTypeDescription="Utwórz nowy dokument." ma:contentTypeScope="" ma:versionID="2ad3ef69d3f2eff1c5f60c60e543dfe6">
  <xsd:schema xmlns:xsd="http://www.w3.org/2001/XMLSchema" xmlns:xs="http://www.w3.org/2001/XMLSchema" xmlns:p="http://schemas.microsoft.com/office/2006/metadata/properties" xmlns:ns2="4c5d6d85-73fc-407a-8a50-6b4577865c52" targetNamespace="http://schemas.microsoft.com/office/2006/metadata/properties" ma:root="true" ma:fieldsID="4c095398e7f52da8ef0e8818ec9856d7" ns2:_="">
    <xsd:import namespace="4c5d6d85-73fc-407a-8a50-6b4577865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6d85-73fc-407a-8a50-6b4577865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6A65B-C8F3-4642-8C12-4239A88D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d6d85-73fc-407a-8a50-6b4577865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8999A-897B-41EB-BB01-FF071CBD1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6CA0-5F65-48B4-BA7D-3ED4B2A5C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Guz</dc:creator>
  <cp:keywords/>
  <dc:description/>
  <cp:lastModifiedBy>Monika Mojsiewicz</cp:lastModifiedBy>
  <cp:revision>2</cp:revision>
  <dcterms:created xsi:type="dcterms:W3CDTF">2023-01-09T22:09:00Z</dcterms:created>
  <dcterms:modified xsi:type="dcterms:W3CDTF">2023-01-09T22:09:00Z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0x0101001A5F2862075E284F9B738B87C38A5789</vt:lpwstr>
  </property>
</Properties>
</file>